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B92" w:rsidRPr="00A57B92" w:rsidRDefault="00A57B92" w:rsidP="00A57B92">
      <w:pPr>
        <w:jc w:val="center"/>
        <w:rPr>
          <w:b/>
        </w:rPr>
      </w:pPr>
      <w:r w:rsidRPr="00A57B92">
        <w:rPr>
          <w:b/>
        </w:rPr>
        <w:t>DECLARACIÓN JURADA</w:t>
      </w:r>
    </w:p>
    <w:p w:rsidR="00A57B92" w:rsidRPr="00A57B92" w:rsidRDefault="00A57B92" w:rsidP="00A57B92">
      <w:pPr>
        <w:jc w:val="center"/>
        <w:rPr>
          <w:b/>
        </w:rPr>
      </w:pPr>
    </w:p>
    <w:p w:rsidR="00A57B92" w:rsidRDefault="00A57B92" w:rsidP="00A57B92">
      <w:pPr>
        <w:jc w:val="both"/>
      </w:pPr>
    </w:p>
    <w:p w:rsidR="00A57B92" w:rsidRDefault="00A57B92" w:rsidP="00A57B92">
      <w:pPr>
        <w:jc w:val="both"/>
      </w:pPr>
      <w:r>
        <w:t xml:space="preserve">El suscrito___________________________, varón/mujer, mayor de edad, de nacionalidad _______________, con dirección en _________________________, portador de la cédula de identidad personal No. __________________, a título personal y de manera </w:t>
      </w:r>
      <w:r w:rsidR="0003751C">
        <w:t>voluntaria</w:t>
      </w:r>
      <w:r>
        <w:t xml:space="preserve"> por este medio declaro bajo juramento:</w:t>
      </w:r>
    </w:p>
    <w:p w:rsidR="00A57B92" w:rsidRDefault="00A57B92" w:rsidP="00A57B92">
      <w:pPr>
        <w:jc w:val="both"/>
      </w:pPr>
    </w:p>
    <w:p w:rsidR="00426982" w:rsidRDefault="003D68C1" w:rsidP="00426982">
      <w:pPr>
        <w:pStyle w:val="iNombre"/>
        <w:numPr>
          <w:ilvl w:val="0"/>
          <w:numId w:val="5"/>
        </w:numPr>
      </w:pPr>
      <w:r>
        <w:t xml:space="preserve">Que no he sido </w:t>
      </w:r>
      <w:r w:rsidR="00426982" w:rsidRPr="00426982">
        <w:rPr>
          <w:lang w:eastAsia="es-PA"/>
        </w:rPr>
        <w:t xml:space="preserve">condenado </w:t>
      </w:r>
      <w:r w:rsidR="00426982" w:rsidRPr="00426982">
        <w:t xml:space="preserve">en la República de Panamá o en una jurisdicción extranjera, de la comisión de un delito contra el patrimonio económico, contra el orden económico, contra la Administración Pública, contra la </w:t>
      </w:r>
      <w:r w:rsidRPr="00426982">
        <w:t>f</w:t>
      </w:r>
      <w:r>
        <w:t>e</w:t>
      </w:r>
      <w:r w:rsidR="00426982" w:rsidRPr="00426982">
        <w:t xml:space="preserve"> pública y contra la seguridad colectiva, así como cualquier otro delito doloso que represente un riesgo evidente</w:t>
      </w:r>
      <w:r w:rsidR="001041BB">
        <w:t>.</w:t>
      </w:r>
    </w:p>
    <w:p w:rsidR="00426982" w:rsidRDefault="00426982" w:rsidP="00426982">
      <w:pPr>
        <w:pStyle w:val="iNombre"/>
        <w:ind w:left="720"/>
      </w:pPr>
      <w:r w:rsidRPr="00426982">
        <w:t xml:space="preserve"> </w:t>
      </w:r>
    </w:p>
    <w:p w:rsidR="00426982" w:rsidRDefault="00CE340D" w:rsidP="00426982">
      <w:pPr>
        <w:pStyle w:val="iNombre"/>
        <w:numPr>
          <w:ilvl w:val="0"/>
          <w:numId w:val="5"/>
        </w:numPr>
      </w:pPr>
      <w:r>
        <w:t xml:space="preserve">Que no me han </w:t>
      </w:r>
      <w:r w:rsidR="00426982" w:rsidRPr="00426982">
        <w:t>revocado en los últimos 5 años en la República de Panamá, o en una jurisdicción extranjera, una autorización o licencia necesaria para operar como una organización autorregulada o miembro de ésta, como una casa de valores, como un asesor de inversiones, como un administrador de inversiones, calificadora de riesgo, proveedora de precios, administradora de fondos de pensiones y jubilaciones, banco o cualquier institución regulada, cuando la revocatoria responde a actos indebidos imputables a la entidad.</w:t>
      </w:r>
    </w:p>
    <w:p w:rsidR="00426982" w:rsidRDefault="00426982" w:rsidP="00426982">
      <w:pPr>
        <w:pStyle w:val="iNombre"/>
        <w:ind w:left="720"/>
      </w:pPr>
    </w:p>
    <w:p w:rsidR="00426982" w:rsidRDefault="001041BB" w:rsidP="00426982">
      <w:pPr>
        <w:pStyle w:val="iNombre"/>
        <w:numPr>
          <w:ilvl w:val="0"/>
          <w:numId w:val="5"/>
        </w:numPr>
      </w:pPr>
      <w:r>
        <w:t xml:space="preserve">Que no he </w:t>
      </w:r>
      <w:r w:rsidR="00426982" w:rsidRPr="00426982">
        <w:t>sido sancionado por algún regulador del mercado financiero, en la República de Panamá o en una jurisdicción extranjera, por una falta que</w:t>
      </w:r>
      <w:r w:rsidR="00623557">
        <w:t xml:space="preserve"> </w:t>
      </w:r>
      <w:r w:rsidR="00426982" w:rsidRPr="00426982">
        <w:t xml:space="preserve">represente un riesgo evidente, como son: el uso o apropiación indebida de los recursos financieros de una entidad regulada o sus clientes o la oferta pública o intermediación de valores o instrumentos financieros sin estar autorizados por el regulador o en forma distinta a como fueron autorizados, entre otras. </w:t>
      </w:r>
    </w:p>
    <w:p w:rsidR="00426982" w:rsidRDefault="00426982" w:rsidP="00426982">
      <w:pPr>
        <w:pStyle w:val="iNombre"/>
        <w:ind w:left="720"/>
      </w:pPr>
    </w:p>
    <w:p w:rsidR="00623557" w:rsidRDefault="00623557" w:rsidP="00623557">
      <w:pPr>
        <w:pStyle w:val="iNombre"/>
        <w:numPr>
          <w:ilvl w:val="0"/>
          <w:numId w:val="5"/>
        </w:numPr>
      </w:pPr>
      <w:r>
        <w:t xml:space="preserve">Que no he </w:t>
      </w:r>
      <w:r w:rsidR="00426982" w:rsidRPr="00426982">
        <w:t>cometido prácticas deshonestas o contrarias a la ética de la industria bursátil de manera reiterada y contumaz.</w:t>
      </w:r>
    </w:p>
    <w:p w:rsidR="00623557" w:rsidRDefault="00623557" w:rsidP="00623557">
      <w:pPr>
        <w:pStyle w:val="iNombre"/>
        <w:ind w:left="720"/>
      </w:pPr>
    </w:p>
    <w:p w:rsidR="00426982" w:rsidRPr="00426982" w:rsidRDefault="00623557" w:rsidP="00623557">
      <w:pPr>
        <w:pStyle w:val="iNombre"/>
        <w:numPr>
          <w:ilvl w:val="0"/>
          <w:numId w:val="5"/>
        </w:numPr>
      </w:pPr>
      <w:r>
        <w:t xml:space="preserve">Que en mi función </w:t>
      </w:r>
      <w:r w:rsidR="00DE30BC">
        <w:t>como</w:t>
      </w:r>
      <w:r>
        <w:t xml:space="preserve"> director, dignatario y</w:t>
      </w:r>
      <w:r w:rsidR="00DE30BC">
        <w:t>/o</w:t>
      </w:r>
      <w:r>
        <w:t xml:space="preserve"> ejecutivo</w:t>
      </w:r>
      <w:r w:rsidR="0082181E" w:rsidRPr="00C23A2F">
        <w:t xml:space="preserve">, no </w:t>
      </w:r>
      <w:r w:rsidRPr="00C23A2F">
        <w:t xml:space="preserve">me </w:t>
      </w:r>
      <w:r w:rsidR="00426982" w:rsidRPr="00C23A2F">
        <w:t>ha</w:t>
      </w:r>
      <w:r w:rsidR="00355645" w:rsidRPr="00C23A2F">
        <w:t>n</w:t>
      </w:r>
      <w:r w:rsidR="00426982" w:rsidRPr="00C23A2F">
        <w:t xml:space="preserve"> inhabilitado, en la República de Panamá o en una jurisdicción extranjera, la licencia para realizar</w:t>
      </w:r>
      <w:r w:rsidR="00426982" w:rsidRPr="00426982">
        <w:t xml:space="preserve"> funciones de ejecutivo principal, administrador de inversiones, oficial de cumplimiento, corredor de valores o analista, </w:t>
      </w:r>
      <w:r w:rsidR="00DE30BC">
        <w:t xml:space="preserve">debido a </w:t>
      </w:r>
      <w:r w:rsidR="00426982" w:rsidRPr="00426982">
        <w:t xml:space="preserve">actos indebidos imputables a </w:t>
      </w:r>
      <w:r w:rsidR="00DE30BC">
        <w:t xml:space="preserve">mi </w:t>
      </w:r>
      <w:r w:rsidR="00426982" w:rsidRPr="00426982">
        <w:t xml:space="preserve">persona.  </w:t>
      </w:r>
    </w:p>
    <w:p w:rsidR="00A57B92" w:rsidRPr="00C83851" w:rsidRDefault="00A57B92" w:rsidP="00703B05">
      <w:pPr>
        <w:jc w:val="both"/>
      </w:pPr>
    </w:p>
    <w:p w:rsidR="00DC3894" w:rsidRDefault="00841EF5"/>
    <w:p w:rsidR="00A57B92" w:rsidRDefault="00A57B92">
      <w:r>
        <w:t>Panamá, _________________________</w:t>
      </w:r>
    </w:p>
    <w:p w:rsidR="00A57B92" w:rsidRDefault="00A57B92"/>
    <w:p w:rsidR="00A57B92" w:rsidRDefault="00A57B92"/>
    <w:p w:rsidR="00A57B92" w:rsidRDefault="00A57B92">
      <w:bookmarkStart w:id="0" w:name="_GoBack"/>
      <w:bookmarkEnd w:id="0"/>
    </w:p>
    <w:p w:rsidR="00A57B92" w:rsidRDefault="00A57B92">
      <w:r>
        <w:t>______________________</w:t>
      </w:r>
    </w:p>
    <w:p w:rsidR="00A57B92" w:rsidRDefault="00A57B92">
      <w:r>
        <w:t>Nombre</w:t>
      </w:r>
    </w:p>
    <w:p w:rsidR="00036FFD" w:rsidRDefault="00A57B92">
      <w:r>
        <w:t>Cédula</w:t>
      </w:r>
    </w:p>
    <w:sectPr w:rsidR="00036FFD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EF5" w:rsidRDefault="00841EF5" w:rsidP="004C71DB">
      <w:r>
        <w:separator/>
      </w:r>
    </w:p>
  </w:endnote>
  <w:endnote w:type="continuationSeparator" w:id="0">
    <w:p w:rsidR="00841EF5" w:rsidRDefault="00841EF5" w:rsidP="004C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1DB" w:rsidRPr="004C71DB" w:rsidRDefault="004C71DB" w:rsidP="004C71DB">
    <w:pPr>
      <w:pStyle w:val="Piedepgina"/>
      <w:jc w:val="right"/>
      <w:rPr>
        <w:sz w:val="18"/>
        <w:szCs w:val="18"/>
        <w:lang w:val="es-PA"/>
      </w:rPr>
    </w:pPr>
    <w:r w:rsidRPr="004C71DB">
      <w:rPr>
        <w:sz w:val="18"/>
        <w:szCs w:val="18"/>
        <w:lang w:val="es-PA"/>
      </w:rPr>
      <w:t>Actualizado en julio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EF5" w:rsidRDefault="00841EF5" w:rsidP="004C71DB">
      <w:r>
        <w:separator/>
      </w:r>
    </w:p>
  </w:footnote>
  <w:footnote w:type="continuationSeparator" w:id="0">
    <w:p w:rsidR="00841EF5" w:rsidRDefault="00841EF5" w:rsidP="004C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34201"/>
    <w:multiLevelType w:val="hybridMultilevel"/>
    <w:tmpl w:val="CA42D188"/>
    <w:lvl w:ilvl="0" w:tplc="DBEC7D7C">
      <w:start w:val="1"/>
      <w:numFmt w:val="lowerRoman"/>
      <w:lvlText w:val="%1) "/>
      <w:lvlJc w:val="righ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D55D7"/>
    <w:multiLevelType w:val="hybridMultilevel"/>
    <w:tmpl w:val="C2A6E79E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819EE"/>
    <w:multiLevelType w:val="multilevel"/>
    <w:tmpl w:val="F8821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CA42D28"/>
    <w:multiLevelType w:val="hybridMultilevel"/>
    <w:tmpl w:val="294CB0E4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85A8B"/>
    <w:multiLevelType w:val="hybridMultilevel"/>
    <w:tmpl w:val="6648734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F57669D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92"/>
    <w:rsid w:val="00036FFD"/>
    <w:rsid w:val="0003751C"/>
    <w:rsid w:val="001041BB"/>
    <w:rsid w:val="001D6534"/>
    <w:rsid w:val="00355645"/>
    <w:rsid w:val="003D68C1"/>
    <w:rsid w:val="00426982"/>
    <w:rsid w:val="004513D9"/>
    <w:rsid w:val="00463224"/>
    <w:rsid w:val="004C71DB"/>
    <w:rsid w:val="00623557"/>
    <w:rsid w:val="00634109"/>
    <w:rsid w:val="00703B05"/>
    <w:rsid w:val="007615D8"/>
    <w:rsid w:val="0082181E"/>
    <w:rsid w:val="00841EF5"/>
    <w:rsid w:val="008D3148"/>
    <w:rsid w:val="00A57B92"/>
    <w:rsid w:val="00C23A2F"/>
    <w:rsid w:val="00CD578B"/>
    <w:rsid w:val="00CE340D"/>
    <w:rsid w:val="00D474E8"/>
    <w:rsid w:val="00DE30BC"/>
    <w:rsid w:val="00F6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3DE3C"/>
  <w15:docId w15:val="{FC3B3DB2-0DBB-40E3-AD0A-CB141C23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6982"/>
    <w:pPr>
      <w:ind w:left="708"/>
    </w:pPr>
    <w:rPr>
      <w:sz w:val="20"/>
      <w:szCs w:val="20"/>
    </w:rPr>
  </w:style>
  <w:style w:type="paragraph" w:customStyle="1" w:styleId="iNombre">
    <w:name w:val="i)  Nombre"/>
    <w:basedOn w:val="Normal"/>
    <w:link w:val="iNombreCar"/>
    <w:qFormat/>
    <w:rsid w:val="00426982"/>
    <w:pPr>
      <w:jc w:val="both"/>
    </w:pPr>
  </w:style>
  <w:style w:type="character" w:customStyle="1" w:styleId="iNombreCar">
    <w:name w:val="i)  Nombre Car"/>
    <w:basedOn w:val="Fuentedeprrafopredeter"/>
    <w:link w:val="iNombre"/>
    <w:rsid w:val="00426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Fernandez</dc:creator>
  <cp:lastModifiedBy>Angela AR. Reyes</cp:lastModifiedBy>
  <cp:revision>5</cp:revision>
  <dcterms:created xsi:type="dcterms:W3CDTF">2018-07-16T17:29:00Z</dcterms:created>
  <dcterms:modified xsi:type="dcterms:W3CDTF">2018-08-13T13:18:00Z</dcterms:modified>
</cp:coreProperties>
</file>